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C67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42C67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42C67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42C67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42C67" w:rsidRDefault="00142C67" w:rsidP="00142C6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42C67" w:rsidRDefault="00142C67" w:rsidP="00142C6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41175" w:rsidRDefault="00E41175" w:rsidP="00E411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7C6FF5" w:rsidRDefault="004E54B7" w:rsidP="004E54B7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7C6FF5">
        <w:rPr>
          <w:sz w:val="24"/>
        </w:rPr>
        <w:t xml:space="preserve">Название: </w:t>
      </w:r>
      <w:r w:rsidR="00BC69DE" w:rsidRPr="006B3FF8">
        <w:rPr>
          <w:bCs/>
          <w:color w:val="000000"/>
          <w:spacing w:val="-1"/>
          <w:sz w:val="24"/>
        </w:rPr>
        <w:t>ВИЧ-инфекция и СПИД-ассоциируемые за</w:t>
      </w:r>
      <w:r w:rsidR="00BC69DE" w:rsidRPr="006B3FF8">
        <w:rPr>
          <w:bCs/>
          <w:color w:val="000000"/>
          <w:spacing w:val="-1"/>
          <w:sz w:val="24"/>
        </w:rPr>
        <w:softHyphen/>
      </w:r>
      <w:r w:rsidR="00BC69DE" w:rsidRPr="006B3FF8">
        <w:rPr>
          <w:bCs/>
          <w:color w:val="000000"/>
          <w:sz w:val="24"/>
        </w:rPr>
        <w:t>болевания</w:t>
      </w:r>
    </w:p>
    <w:p w:rsidR="003C344A" w:rsidRDefault="004E54B7" w:rsidP="003C344A">
      <w:pPr>
        <w:rPr>
          <w:rFonts w:ascii="Arial" w:hAnsi="Arial" w:cs="Arial"/>
          <w:sz w:val="30"/>
          <w:szCs w:val="30"/>
        </w:rPr>
      </w:pPr>
      <w:r w:rsidRPr="007C6FF5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3C344A">
        <w:rPr>
          <w:rFonts w:ascii="Arial" w:hAnsi="Arial" w:cs="Arial"/>
          <w:sz w:val="20"/>
          <w:szCs w:val="30"/>
        </w:rPr>
        <w:t>13.7.1 13.7.3</w:t>
      </w:r>
    </w:p>
    <w:p w:rsidR="003C344A" w:rsidRDefault="003C344A" w:rsidP="003C344A">
      <w:pPr>
        <w:pStyle w:val="Standard"/>
        <w:numPr>
          <w:ilvl w:val="0"/>
          <w:numId w:val="9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3C344A" w:rsidRDefault="003C344A" w:rsidP="003C344A">
      <w:pPr>
        <w:pStyle w:val="a8"/>
        <w:numPr>
          <w:ilvl w:val="0"/>
          <w:numId w:val="9"/>
        </w:numPr>
        <w:tabs>
          <w:tab w:val="left" w:pos="720"/>
        </w:tabs>
        <w:suppressAutoHyphens/>
        <w:autoSpaceDN w:val="0"/>
        <w:spacing w:after="0" w:line="100" w:lineRule="atLeast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4E54B7" w:rsidRPr="00384FAE" w:rsidRDefault="00C34F3D" w:rsidP="003C344A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96659B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C34F3D" w:rsidRPr="00C34F3D" w:rsidRDefault="004E54B7" w:rsidP="00C34F3D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2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7C6FF5">
        <w:rPr>
          <w:bCs/>
          <w:sz w:val="24"/>
        </w:rPr>
        <w:t>острым гепатитам</w:t>
      </w:r>
    </w:p>
    <w:p w:rsidR="004E54B7" w:rsidRPr="00BC69DE" w:rsidRDefault="004E54B7" w:rsidP="00BC69DE">
      <w:pPr>
        <w:pStyle w:val="a8"/>
        <w:jc w:val="both"/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  <w:r w:rsidR="00BC69DE" w:rsidRPr="006B3FF8">
        <w:rPr>
          <w:rFonts w:ascii="Times New Roman" w:hAnsi="Times New Roman"/>
          <w:bCs/>
          <w:color w:val="000000"/>
          <w:spacing w:val="-1"/>
          <w:sz w:val="24"/>
        </w:rPr>
        <w:t>ВИЧ-инфекция и СПИД-ассоциируемые за</w:t>
      </w:r>
      <w:r w:rsidR="00BC69DE"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BC69DE"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4E54B7" w:rsidRPr="00BC69DE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BC69DE" w:rsidRDefault="00BC69DE" w:rsidP="00BC69DE">
      <w:pPr>
        <w:pStyle w:val="a8"/>
        <w:ind w:left="928"/>
        <w:jc w:val="both"/>
        <w:rPr>
          <w:rFonts w:ascii="Times New Roman" w:hAnsi="Times New Roman"/>
          <w:bCs/>
          <w:color w:val="000000"/>
          <w:spacing w:val="-1"/>
          <w:sz w:val="24"/>
        </w:rPr>
      </w:pPr>
      <w:r>
        <w:rPr>
          <w:rFonts w:ascii="Times New Roman" w:hAnsi="Times New Roman"/>
          <w:bCs/>
          <w:color w:val="000000"/>
          <w:spacing w:val="-1"/>
          <w:sz w:val="24"/>
        </w:rPr>
        <w:t xml:space="preserve">-ВИЧ-инфекция 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 xml:space="preserve"> </w:t>
      </w:r>
    </w:p>
    <w:p w:rsidR="00BC69DE" w:rsidRPr="00BC69DE" w:rsidRDefault="00BC69DE" w:rsidP="00BC69DE">
      <w:pPr>
        <w:pStyle w:val="a8"/>
        <w:ind w:left="928"/>
        <w:jc w:val="both"/>
      </w:pPr>
      <w:r>
        <w:rPr>
          <w:rFonts w:ascii="Times New Roman" w:hAnsi="Times New Roman"/>
          <w:bCs/>
          <w:color w:val="000000"/>
          <w:spacing w:val="-1"/>
          <w:sz w:val="24"/>
        </w:rPr>
        <w:t>-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СПИД-ассоциируемые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34F3D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3A14AC" w:rsidRPr="007C6FF5" w:rsidRDefault="00C34F3D" w:rsidP="007C6FF5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254F94" w:rsidRDefault="00254F94" w:rsidP="00254F94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254F94" w:rsidRPr="0095717A" w:rsidRDefault="00254F94" w:rsidP="00254F9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254F94" w:rsidRPr="0095717A" w:rsidRDefault="00254F94" w:rsidP="00254F94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Глава 2. Статья 41. Права и свободы человека и гражданина.</w:t>
      </w:r>
    </w:p>
    <w:p w:rsidR="00254F94" w:rsidRPr="0095717A" w:rsidRDefault="00254F94" w:rsidP="00254F94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254F94" w:rsidRPr="0095717A" w:rsidRDefault="00254F94" w:rsidP="00254F94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254F94" w:rsidRPr="0095717A" w:rsidRDefault="00254F94" w:rsidP="00254F94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254F94" w:rsidRPr="0095717A" w:rsidRDefault="00254F94" w:rsidP="00254F94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254F94" w:rsidRPr="0095717A" w:rsidRDefault="00254F94" w:rsidP="00254F94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254F94" w:rsidRPr="0095717A" w:rsidRDefault="00254F94" w:rsidP="00254F94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254F94" w:rsidRPr="0095717A" w:rsidRDefault="003C344A" w:rsidP="00254F94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254F94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254F94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254F94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254F94" w:rsidRPr="0095717A">
          <w:rPr>
            <w:rFonts w:ascii="Times New Roman" w:hAnsi="Times New Roman"/>
            <w:bCs/>
            <w:color w:val="000000"/>
            <w:sz w:val="24"/>
            <w:szCs w:val="24"/>
          </w:rPr>
          <w:t>г</w:t>
        </w:r>
        <w:proofErr w:type="gramStart"/>
        <w:r w:rsidR="00254F94" w:rsidRPr="0095717A">
          <w:rPr>
            <w:rFonts w:ascii="Times New Roman" w:hAnsi="Times New Roman"/>
            <w:bCs/>
            <w:color w:val="000000"/>
            <w:sz w:val="24"/>
            <w:szCs w:val="24"/>
          </w:rPr>
          <w:t>."</w:t>
        </w:r>
        <w:proofErr w:type="gramEnd"/>
        <w:r w:rsidR="00254F94" w:rsidRPr="0095717A">
          <w:rPr>
            <w:rFonts w:ascii="Times New Roman" w:hAnsi="Times New Roman"/>
            <w:bCs/>
            <w:color w:val="000000"/>
            <w:sz w:val="24"/>
            <w:szCs w:val="24"/>
          </w:rPr>
          <w:t>Об</w:t>
        </w:r>
        <w:proofErr w:type="spellEnd"/>
        <w:r w:rsidR="00254F94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254F94" w:rsidRPr="0095717A" w:rsidRDefault="00254F94" w:rsidP="00254F94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254F94" w:rsidRPr="0095717A" w:rsidRDefault="00254F94" w:rsidP="00254F9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54F94" w:rsidRPr="0095717A" w:rsidRDefault="00254F94" w:rsidP="00254F9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54F94" w:rsidRDefault="00254F94" w:rsidP="00254F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1655A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69DE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54F94" w:rsidRDefault="00254F94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69DE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69DE" w:rsidRPr="00106FB0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7C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142C67"/>
    <w:rsid w:val="002234FE"/>
    <w:rsid w:val="00254F94"/>
    <w:rsid w:val="002B593B"/>
    <w:rsid w:val="002C4CBE"/>
    <w:rsid w:val="002D0F77"/>
    <w:rsid w:val="003A14AC"/>
    <w:rsid w:val="003C344A"/>
    <w:rsid w:val="004B1172"/>
    <w:rsid w:val="004E54B7"/>
    <w:rsid w:val="005613A0"/>
    <w:rsid w:val="005C0CDA"/>
    <w:rsid w:val="0061655A"/>
    <w:rsid w:val="006C2ACE"/>
    <w:rsid w:val="00787F16"/>
    <w:rsid w:val="007C6FF5"/>
    <w:rsid w:val="008A3705"/>
    <w:rsid w:val="00963772"/>
    <w:rsid w:val="0096659B"/>
    <w:rsid w:val="00977C48"/>
    <w:rsid w:val="00984265"/>
    <w:rsid w:val="009B7E61"/>
    <w:rsid w:val="00A742BF"/>
    <w:rsid w:val="00BB1211"/>
    <w:rsid w:val="00BC69DE"/>
    <w:rsid w:val="00C34F3D"/>
    <w:rsid w:val="00D96FB0"/>
    <w:rsid w:val="00E41175"/>
    <w:rsid w:val="00E87C5E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254F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254F94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E41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11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3C344A"/>
    <w:pPr>
      <w:suppressAutoHyphens/>
      <w:autoSpaceDN w:val="0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2013-01-15T20:29:00Z</dcterms:created>
  <dcterms:modified xsi:type="dcterms:W3CDTF">2018-12-02T09:16:00Z</dcterms:modified>
</cp:coreProperties>
</file>